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91D5" w14:textId="77777777" w:rsidR="007E7AC8" w:rsidRDefault="00AA6348">
      <w:pPr>
        <w:pStyle w:val="Normal1"/>
      </w:pPr>
      <w:r>
        <w:rPr>
          <w:noProof/>
          <w:lang w:val="en-GB" w:eastAsia="en-GB"/>
        </w:rPr>
        <w:drawing>
          <wp:anchor distT="114300" distB="114300" distL="114300" distR="114300" simplePos="0" relativeHeight="251658240" behindDoc="0" locked="0" layoutInCell="1" allowOverlap="1" wp14:anchorId="6DFA893C" wp14:editId="3F6FBE47">
            <wp:simplePos x="0" y="0"/>
            <wp:positionH relativeFrom="page">
              <wp:posOffset>800100</wp:posOffset>
            </wp:positionH>
            <wp:positionV relativeFrom="page">
              <wp:posOffset>76200</wp:posOffset>
            </wp:positionV>
            <wp:extent cx="1636875" cy="1764424"/>
            <wp:effectExtent l="0" t="0" r="0" b="0"/>
            <wp:wrapTopAndBottom distT="114300" distB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875" cy="1764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114300" distB="114300" distL="114300" distR="114300" simplePos="0" relativeHeight="251659264" behindDoc="0" locked="0" layoutInCell="1" allowOverlap="1" wp14:anchorId="3CE390D2" wp14:editId="013798C4">
            <wp:simplePos x="0" y="0"/>
            <wp:positionH relativeFrom="page">
              <wp:posOffset>5505450</wp:posOffset>
            </wp:positionH>
            <wp:positionV relativeFrom="page">
              <wp:posOffset>-9524</wp:posOffset>
            </wp:positionV>
            <wp:extent cx="1994316" cy="1933575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316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D77D4E" w14:textId="77777777" w:rsidR="007E7AC8" w:rsidRDefault="007E7AC8">
      <w:pPr>
        <w:pStyle w:val="Normal1"/>
      </w:pPr>
    </w:p>
    <w:p w14:paraId="37EF0CF3" w14:textId="77777777" w:rsidR="007E7AC8" w:rsidRDefault="00AA6348">
      <w:pPr>
        <w:pStyle w:val="Normal1"/>
        <w:spacing w:before="240" w:after="240" w:line="360" w:lineRule="auto"/>
        <w:ind w:hanging="566"/>
        <w:jc w:val="center"/>
        <w:rPr>
          <w:rFonts w:ascii="Montserrat" w:eastAsia="Montserrat" w:hAnsi="Montserrat" w:cs="Montserrat"/>
          <w:b/>
          <w:sz w:val="26"/>
          <w:szCs w:val="26"/>
          <w:u w:val="single"/>
        </w:rPr>
      </w:pPr>
      <w:r>
        <w:rPr>
          <w:rFonts w:ascii="Montserrat" w:eastAsia="Montserrat" w:hAnsi="Montserrat" w:cs="Montserrat"/>
          <w:b/>
          <w:sz w:val="26"/>
          <w:szCs w:val="26"/>
          <w:u w:val="single"/>
        </w:rPr>
        <w:t>Metro Wrapping Design Competition</w:t>
      </w:r>
    </w:p>
    <w:p w14:paraId="68D0AA9B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Applicant details</w:t>
      </w:r>
    </w:p>
    <w:p w14:paraId="282DDE77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Full Name: [First Name] [Last Name]</w:t>
      </w:r>
    </w:p>
    <w:p w14:paraId="02BC5320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Date of birth: [Date of Birth]</w:t>
      </w:r>
    </w:p>
    <w:p w14:paraId="0DCDA894" w14:textId="77777777" w:rsidR="005901BF" w:rsidRDefault="005901BF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NIC: [National Identity Card]</w:t>
      </w:r>
    </w:p>
    <w:p w14:paraId="25C8E0DB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Phone number: [Phone Number]</w:t>
      </w:r>
    </w:p>
    <w:p w14:paraId="2666E6AF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Address: [Address]</w:t>
      </w:r>
    </w:p>
    <w:p w14:paraId="54AC9918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Email address: [Email Address]</w:t>
      </w:r>
    </w:p>
    <w:p w14:paraId="7C7A1F88" w14:textId="77777777" w:rsidR="005901BF" w:rsidRDefault="005901BF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Title of work: [Title of work]</w:t>
      </w:r>
    </w:p>
    <w:p w14:paraId="7418A13C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 xml:space="preserve"> </w:t>
      </w:r>
    </w:p>
    <w:p w14:paraId="6FEE6C50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Metro Wrapping design details</w:t>
      </w:r>
    </w:p>
    <w:p w14:paraId="28BE1A19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Title of your design: [Title]</w:t>
      </w:r>
    </w:p>
    <w:p w14:paraId="1FFBED40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Description and rationale of your design: [Description]</w:t>
      </w:r>
    </w:p>
    <w:p w14:paraId="1EC9849F" w14:textId="77777777" w:rsidR="007E7AC8" w:rsidRDefault="005901BF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Maximum: [50 words]</w:t>
      </w:r>
    </w:p>
    <w:p w14:paraId="33F18F78" w14:textId="77777777" w:rsidR="005901BF" w:rsidRDefault="005901BF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</w:p>
    <w:p w14:paraId="5519C1EA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Design submission</w:t>
      </w:r>
    </w:p>
    <w:p w14:paraId="5831073F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Send your design via WeTransfer</w:t>
      </w:r>
    </w:p>
    <w:p w14:paraId="6BEFE289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(FSF to confirm email or any other way of submission)</w:t>
      </w:r>
    </w:p>
    <w:p w14:paraId="6CD29C20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lastRenderedPageBreak/>
        <w:t xml:space="preserve"> </w:t>
      </w:r>
    </w:p>
    <w:p w14:paraId="66BC694A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Terms and Conditions</w:t>
      </w:r>
    </w:p>
    <w:p w14:paraId="65202ADA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I have read and agreed to the Terms and Conditions of the contest.</w:t>
      </w:r>
    </w:p>
    <w:p w14:paraId="1E18C769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 xml:space="preserve"> - [Link to Terms and Conditions]</w:t>
      </w:r>
    </w:p>
    <w:p w14:paraId="37A6D54C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 xml:space="preserve"> </w:t>
      </w:r>
    </w:p>
    <w:p w14:paraId="16518965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Design consent</w:t>
      </w:r>
    </w:p>
    <w:p w14:paraId="5110B7CA" w14:textId="77777777" w:rsidR="007E7AC8" w:rsidRDefault="00AA6348">
      <w:pPr>
        <w:pStyle w:val="Normal1"/>
        <w:spacing w:before="240" w:after="240" w:line="360" w:lineRule="auto"/>
        <w:ind w:hanging="570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I consent to the use of my name and design images for promotional purposes related to the Metro Wrapping Design Contest. (Checkmark)</w:t>
      </w:r>
    </w:p>
    <w:p w14:paraId="0967A0E5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 xml:space="preserve"> </w:t>
      </w:r>
    </w:p>
    <w:p w14:paraId="679422DE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Submission deadline </w:t>
      </w:r>
    </w:p>
    <w:p w14:paraId="390A88E6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 SemiBold" w:eastAsia="Montserrat SemiBold" w:hAnsi="Montserrat SemiBold" w:cs="Montserrat SemiBold"/>
        </w:rPr>
        <w:t xml:space="preserve">By submitting this application, I confirm that all the information provided is accurate, and I understand that the deadline for submissions </w:t>
      </w:r>
      <w:proofErr w:type="gramStart"/>
      <w:r>
        <w:rPr>
          <w:rFonts w:ascii="Montserrat SemiBold" w:eastAsia="Montserrat SemiBold" w:hAnsi="Montserrat SemiBold" w:cs="Montserrat SemiBold"/>
        </w:rPr>
        <w:t xml:space="preserve">is </w:t>
      </w:r>
      <w:r>
        <w:rPr>
          <w:rFonts w:ascii="Montserrat SemiBold" w:eastAsia="Montserrat SemiBold" w:hAnsi="Montserrat SemiBold" w:cs="Montserrat SemiBold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u w:val="single"/>
        </w:rPr>
        <w:t>Thursday</w:t>
      </w:r>
      <w:proofErr w:type="gramEnd"/>
      <w:r>
        <w:rPr>
          <w:rFonts w:ascii="Montserrat" w:eastAsia="Montserrat" w:hAnsi="Montserrat" w:cs="Montserrat"/>
          <w:b/>
          <w:sz w:val="24"/>
          <w:szCs w:val="24"/>
          <w:u w:val="single"/>
        </w:rPr>
        <w:t xml:space="preserve"> 30 November 2023</w:t>
      </w:r>
    </w:p>
    <w:p w14:paraId="6432A8C2" w14:textId="77777777" w:rsidR="007E7AC8" w:rsidRDefault="007E7AC8">
      <w:pPr>
        <w:pStyle w:val="Normal1"/>
        <w:spacing w:before="240" w:after="240" w:line="360" w:lineRule="auto"/>
        <w:ind w:hanging="566"/>
        <w:jc w:val="both"/>
        <w:rPr>
          <w:rFonts w:ascii="Montserrat" w:eastAsia="Montserrat" w:hAnsi="Montserrat" w:cs="Montserrat"/>
          <w:b/>
          <w:sz w:val="24"/>
          <w:szCs w:val="24"/>
          <w:u w:val="single"/>
        </w:rPr>
      </w:pPr>
    </w:p>
    <w:p w14:paraId="06810614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>Submit Application: [Submit Button]</w:t>
      </w:r>
    </w:p>
    <w:p w14:paraId="1ED2DA73" w14:textId="77777777" w:rsidR="007E7AC8" w:rsidRDefault="00AA6348">
      <w:pPr>
        <w:pStyle w:val="Normal1"/>
        <w:spacing w:before="240" w:after="240" w:line="360" w:lineRule="auto"/>
        <w:ind w:hanging="566"/>
        <w:jc w:val="both"/>
        <w:rPr>
          <w:rFonts w:ascii="Montserrat SemiBold" w:eastAsia="Montserrat SemiBold" w:hAnsi="Montserrat SemiBold" w:cs="Montserrat SemiBold"/>
        </w:rPr>
      </w:pPr>
      <w:r>
        <w:rPr>
          <w:rFonts w:ascii="Montserrat SemiBold" w:eastAsia="Montserrat SemiBold" w:hAnsi="Montserrat SemiBold" w:cs="Montserrat SemiBold"/>
        </w:rPr>
        <w:t xml:space="preserve"> </w:t>
      </w:r>
    </w:p>
    <w:p w14:paraId="1A133590" w14:textId="77777777" w:rsidR="007E7AC8" w:rsidRDefault="007E7AC8">
      <w:pPr>
        <w:pStyle w:val="Normal1"/>
      </w:pPr>
    </w:p>
    <w:sectPr w:rsidR="007E7AC8" w:rsidSect="007E7A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C8"/>
    <w:rsid w:val="005901BF"/>
    <w:rsid w:val="007544B6"/>
    <w:rsid w:val="007E7AC8"/>
    <w:rsid w:val="00A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8174"/>
  <w15:docId w15:val="{E7D71178-37A4-4E46-A291-DE1AAC13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E7A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7E7A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7E7AC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7E7AC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7E7AC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7E7AC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E7AC8"/>
  </w:style>
  <w:style w:type="paragraph" w:styleId="Title">
    <w:name w:val="Title"/>
    <w:basedOn w:val="Normal1"/>
    <w:next w:val="Normal1"/>
    <w:rsid w:val="007E7AC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7E7AC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ATMAROW Karishma</dc:creator>
  <cp:lastModifiedBy>Ashvin Ujhoodha</cp:lastModifiedBy>
  <cp:revision>2</cp:revision>
  <dcterms:created xsi:type="dcterms:W3CDTF">2023-10-16T05:34:00Z</dcterms:created>
  <dcterms:modified xsi:type="dcterms:W3CDTF">2023-10-16T05:34:00Z</dcterms:modified>
</cp:coreProperties>
</file>